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5" w:rsidRPr="00BF2805" w:rsidRDefault="00096F45" w:rsidP="00096F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Regulaminu ZFŚS </w:t>
      </w:r>
    </w:p>
    <w:p w:rsidR="00096F45" w:rsidRPr="00BF2805" w:rsidRDefault="00096F45" w:rsidP="00096F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r w:rsidR="00310B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Żółkiewce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</w:t>
      </w:r>
    </w:p>
    <w:p w:rsidR="00096F45" w:rsidRDefault="00096F45" w:rsidP="00096F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96F45" w:rsidRPr="00DD62EC" w:rsidRDefault="00096F45" w:rsidP="00096F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EC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096F45" w:rsidRPr="00DD62EC" w:rsidRDefault="00096F45" w:rsidP="00096F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do przetwarzania danych osobowych w</w:t>
      </w:r>
    </w:p>
    <w:p w:rsidR="00096F45" w:rsidRPr="00DD62EC" w:rsidRDefault="00096F45" w:rsidP="00096F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Szkół w Żółkiewce </w:t>
      </w:r>
    </w:p>
    <w:p w:rsidR="00096F45" w:rsidRPr="00DD62EC" w:rsidRDefault="00096F45" w:rsidP="0009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Administrator danych oso</w:t>
      </w:r>
      <w:r>
        <w:rPr>
          <w:rFonts w:ascii="Times New Roman" w:hAnsi="Times New Roman" w:cs="Times New Roman"/>
          <w:sz w:val="24"/>
          <w:szCs w:val="24"/>
        </w:rPr>
        <w:t xml:space="preserve">bowych - …………………………………………… </w:t>
      </w:r>
      <w:r w:rsidRPr="00DD62EC">
        <w:rPr>
          <w:rFonts w:ascii="Times New Roman" w:hAnsi="Times New Roman" w:cs="Times New Roman"/>
          <w:sz w:val="24"/>
          <w:szCs w:val="24"/>
        </w:rPr>
        <w:t>upoważnia: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imię: ……………………………………….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nazwisko: ……………………………………….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stanowisko: ………………………………………….</w:t>
      </w:r>
    </w:p>
    <w:p w:rsidR="00096F45" w:rsidRDefault="00096F45" w:rsidP="00096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 xml:space="preserve">do przetwarzania danych osobowych których administratorem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45" w:rsidRPr="00DD62EC" w:rsidRDefault="00096F45" w:rsidP="00096F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359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A80359">
        <w:rPr>
          <w:rFonts w:ascii="Times New Roman" w:hAnsi="Times New Roman" w:cs="Times New Roman"/>
          <w:sz w:val="16"/>
          <w:szCs w:val="16"/>
        </w:rPr>
        <w:t>……………………………………………………..……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A80359">
        <w:rPr>
          <w:rFonts w:ascii="Times New Roman" w:hAnsi="Times New Roman" w:cs="Times New Roman"/>
          <w:sz w:val="16"/>
          <w:szCs w:val="16"/>
        </w:rPr>
        <w:br/>
        <w:t xml:space="preserve">      </w:t>
      </w:r>
      <w:r w:rsidRPr="00A80359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 xml:space="preserve">Upoważnienie dotyczy przetwarzania danych osobowych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D62EC">
        <w:rPr>
          <w:rFonts w:ascii="Times New Roman" w:hAnsi="Times New Roman" w:cs="Times New Roman"/>
          <w:sz w:val="24"/>
          <w:szCs w:val="24"/>
        </w:rPr>
        <w:t>prawnionych do zakładowego funduszu świadczeń socjalnych w celu przyznawania, ustalania wysokości świadczeń z zakładowego funduszu świadczeń socjalnych oraz dochodzenia praw lub roszczeń od uprawnionych do zakładowego funduszu świadczeń socjalnych.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Upoważnienie traci ważność z chwilą jego cofnięcia lub ustania stosunku umownego wiążącego upoważnionego z administratorem danych.</w:t>
      </w:r>
    </w:p>
    <w:p w:rsidR="00096F45" w:rsidRPr="00DD62EC" w:rsidRDefault="00096F45" w:rsidP="00096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F45" w:rsidRPr="00DD62EC" w:rsidRDefault="00096F45" w:rsidP="00096F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………..…………………………………………..</w:t>
      </w:r>
    </w:p>
    <w:p w:rsidR="00096F45" w:rsidRPr="00A80359" w:rsidRDefault="00096F45" w:rsidP="00096F45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  <w:r w:rsidRPr="00A80359">
        <w:rPr>
          <w:rFonts w:ascii="Times New Roman" w:hAnsi="Times New Roman" w:cs="Times New Roman"/>
          <w:i/>
          <w:sz w:val="16"/>
          <w:szCs w:val="16"/>
        </w:rPr>
        <w:t>(data i podpis osoby upoważniającej)</w:t>
      </w: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6F45" w:rsidRDefault="00096F45" w:rsidP="00096F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44DDF" w:rsidRDefault="00444DDF"/>
    <w:sectPr w:rsidR="00444DDF" w:rsidSect="0044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F45"/>
    <w:rsid w:val="00096F45"/>
    <w:rsid w:val="00310B05"/>
    <w:rsid w:val="00444DDF"/>
    <w:rsid w:val="005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2019-11-20T17:19:00Z</dcterms:created>
  <dcterms:modified xsi:type="dcterms:W3CDTF">2019-11-20T17:32:00Z</dcterms:modified>
</cp:coreProperties>
</file>